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0E9E56BD" w:rsidR="0099376D" w:rsidRPr="006823C2" w:rsidRDefault="0099376D" w:rsidP="0099376D"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07553741" w:rsidR="003267DC" w:rsidRPr="00407DD7" w:rsidRDefault="0087226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川北町長　前　哲雄</w:t>
      </w:r>
      <w:r w:rsidR="00CA596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197FD21C" w14:textId="77777777" w:rsidR="00407DD7" w:rsidRPr="0050791D" w:rsidRDefault="00407DD7" w:rsidP="00872266">
      <w:pPr>
        <w:rPr>
          <w:rFonts w:asciiTheme="minorEastAsia" w:hAnsiTheme="minorEastAsia"/>
        </w:rPr>
      </w:pPr>
      <w:bookmarkStart w:id="0" w:name="_GoBack"/>
      <w:bookmarkEnd w:id="0"/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FE635" w14:textId="77777777" w:rsidR="007D128B" w:rsidRDefault="007D128B" w:rsidP="003C0825">
      <w:r>
        <w:separator/>
      </w:r>
    </w:p>
  </w:endnote>
  <w:endnote w:type="continuationSeparator" w:id="0">
    <w:p w14:paraId="1EEDC388" w14:textId="77777777" w:rsidR="007D128B" w:rsidRDefault="007D128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8122F" w14:textId="77777777" w:rsidR="007D128B" w:rsidRDefault="007D128B" w:rsidP="003C0825">
      <w:r>
        <w:separator/>
      </w:r>
    </w:p>
  </w:footnote>
  <w:footnote w:type="continuationSeparator" w:id="0">
    <w:p w14:paraId="4A1E8CFC" w14:textId="77777777" w:rsidR="007D128B" w:rsidRDefault="007D128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7D128B"/>
    <w:rsid w:val="0082644F"/>
    <w:rsid w:val="00826F87"/>
    <w:rsid w:val="00832DFA"/>
    <w:rsid w:val="00835C7A"/>
    <w:rsid w:val="00871C14"/>
    <w:rsid w:val="00872266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2022-01-24T09:20:00Z</dcterms:modified>
</cp:coreProperties>
</file>